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AB912C" w14:textId="77777777" w:rsidR="000B4D1A" w:rsidRPr="00126BFC" w:rsidRDefault="000B4D1A" w:rsidP="000B4D1A">
      <w:pPr>
        <w:pStyle w:val="a5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26BFC">
        <w:rPr>
          <w:rFonts w:ascii="TH SarabunPSK" w:hAnsi="TH SarabunPSK" w:cs="TH SarabunPSK"/>
          <w:b/>
          <w:bCs/>
          <w:sz w:val="36"/>
          <w:szCs w:val="36"/>
          <w:cs/>
        </w:rPr>
        <w:t>แบบประเมินแผนการจัดการเรียนรู้</w:t>
      </w:r>
    </w:p>
    <w:p w14:paraId="41ED0007" w14:textId="0048CC7F" w:rsidR="000B4D1A" w:rsidRPr="002F5B6D" w:rsidRDefault="000B4D1A" w:rsidP="000B4D1A">
      <w:pPr>
        <w:pStyle w:val="a5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36CB8">
        <w:rPr>
          <w:rFonts w:ascii="TH SarabunPSK" w:hAnsi="TH SarabunPSK" w:cs="TH SarabunPSK"/>
          <w:b/>
          <w:bCs/>
          <w:sz w:val="32"/>
          <w:szCs w:val="32"/>
          <w:cs/>
        </w:rPr>
        <w:t>ชื่อผู้รับการ</w:t>
      </w:r>
      <w:r w:rsidR="00B87EE8" w:rsidRPr="002F5B6D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  <w:r w:rsidR="00D5712E" w:rsidRPr="002F5B6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F5B6D" w:rsidRPr="002F5B6D">
        <w:rPr>
          <w:rFonts w:ascii="TH SarabunPSK" w:hAnsi="TH SarabunPSK" w:cs="TH SarabunPSK"/>
          <w:b/>
          <w:bCs/>
          <w:sz w:val="32"/>
          <w:szCs w:val="32"/>
        </w:rPr>
        <w:t>……………………………</w:t>
      </w:r>
      <w:r w:rsidR="000C7243" w:rsidRPr="002F5B6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26BFC" w:rsidRPr="002F5B6D"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กลุ่มสาระการเรียนรู้</w:t>
      </w:r>
      <w:r w:rsidR="002F5B6D" w:rsidRPr="002F5B6D">
        <w:rPr>
          <w:rFonts w:ascii="TH SarabunPSK" w:hAnsi="TH SarabunPSK" w:cs="TH SarabunPSK"/>
          <w:b/>
          <w:bCs/>
          <w:sz w:val="32"/>
          <w:szCs w:val="32"/>
        </w:rPr>
        <w:t>……………………………………</w:t>
      </w:r>
    </w:p>
    <w:p w14:paraId="00A572D6" w14:textId="5A41033E" w:rsidR="00126BFC" w:rsidRPr="002F5B6D" w:rsidRDefault="00126BFC" w:rsidP="000B4D1A">
      <w:pPr>
        <w:pStyle w:val="a5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F5B6D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โรงเรียนบ้านแม่อุสุวิทยา อำเภอท่าสองยาง จังหวัดตาก</w:t>
      </w:r>
    </w:p>
    <w:p w14:paraId="3C26EB7A" w14:textId="635B3687" w:rsidR="000B4D1A" w:rsidRPr="0017416F" w:rsidRDefault="00BA3C2C" w:rsidP="000B4D1A">
      <w:pPr>
        <w:pStyle w:val="a5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2F5B6D">
        <w:rPr>
          <w:rFonts w:ascii="TH SarabunPSK" w:hAnsi="TH SarabunPSK" w:cs="TH SarabunPSK" w:hint="cs"/>
          <w:b/>
          <w:bCs/>
          <w:sz w:val="32"/>
          <w:szCs w:val="32"/>
          <w:cs/>
        </w:rPr>
        <w:t>รหัสวิชา</w:t>
      </w:r>
      <w:r w:rsidR="000C7243" w:rsidRPr="002F5B6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F5B6D" w:rsidRPr="002F5B6D">
        <w:rPr>
          <w:rFonts w:ascii="TH SarabunPSK" w:eastAsia="Calibri" w:hAnsi="TH SarabunPSK" w:cs="TH SarabunPSK"/>
          <w:b/>
          <w:bCs/>
          <w:sz w:val="32"/>
          <w:szCs w:val="32"/>
        </w:rPr>
        <w:t>………………….</w:t>
      </w:r>
      <w:r w:rsidR="0017416F" w:rsidRPr="002F5B6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  <w:r w:rsidR="000B4D1A" w:rsidRPr="002F5B6D">
        <w:rPr>
          <w:rFonts w:ascii="TH SarabunPSK" w:hAnsi="TH SarabunPSK" w:cs="TH SarabunPSK"/>
          <w:b/>
          <w:bCs/>
          <w:sz w:val="32"/>
          <w:szCs w:val="32"/>
          <w:cs/>
        </w:rPr>
        <w:t>วิชา</w:t>
      </w:r>
      <w:r w:rsidR="00126BFC" w:rsidRPr="002F5B6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F5B6D" w:rsidRPr="002F5B6D">
        <w:rPr>
          <w:rFonts w:ascii="TH SarabunPSK" w:hAnsi="TH SarabunPSK" w:cs="TH SarabunPSK"/>
          <w:b/>
          <w:bCs/>
          <w:sz w:val="32"/>
          <w:szCs w:val="32"/>
        </w:rPr>
        <w:t>…………………</w:t>
      </w:r>
      <w:r w:rsidR="000C7243" w:rsidRPr="002F5B6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B4D1A" w:rsidRPr="002F5B6D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ระดับชั้น</w:t>
      </w:r>
      <w:r w:rsidR="00126BFC" w:rsidRPr="002F5B6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F5B6D" w:rsidRPr="002F5B6D">
        <w:rPr>
          <w:rFonts w:ascii="TH SarabunPSK" w:hAnsi="TH SarabunPSK" w:cs="TH SarabunPSK"/>
          <w:b/>
          <w:bCs/>
          <w:sz w:val="32"/>
          <w:szCs w:val="32"/>
        </w:rPr>
        <w:t>………………………</w:t>
      </w:r>
    </w:p>
    <w:p w14:paraId="58D68162" w14:textId="77777777" w:rsidR="00126BFC" w:rsidRPr="00F36CB8" w:rsidRDefault="00126BFC" w:rsidP="000B4D1A">
      <w:pPr>
        <w:pStyle w:val="a5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C24867B" w14:textId="1540F418" w:rsidR="000B4D1A" w:rsidRPr="00B04D1A" w:rsidRDefault="000B4D1A" w:rsidP="000B4D1A">
      <w:pPr>
        <w:pStyle w:val="a5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04D1A">
        <w:rPr>
          <w:rFonts w:ascii="TH SarabunPSK" w:hAnsi="TH SarabunPSK" w:cs="TH SarabunPSK"/>
          <w:b/>
          <w:bCs/>
          <w:sz w:val="32"/>
          <w:szCs w:val="32"/>
          <w:cs/>
        </w:rPr>
        <w:t>วันที่นิเทศ</w:t>
      </w:r>
      <w:r w:rsidR="00B04D1A" w:rsidRPr="00B04D1A">
        <w:rPr>
          <w:rFonts w:ascii="TH SarabunPSK" w:hAnsi="TH SarabunPSK" w:cs="TH SarabunPSK" w:hint="cs"/>
          <w:b/>
          <w:bCs/>
          <w:sz w:val="32"/>
          <w:szCs w:val="32"/>
          <w:cs/>
        </w:rPr>
        <w:t>/ประเมิน</w:t>
      </w:r>
      <w:r w:rsidR="00B04D1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......................................................................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4733"/>
        <w:gridCol w:w="620"/>
        <w:gridCol w:w="567"/>
        <w:gridCol w:w="567"/>
        <w:gridCol w:w="567"/>
        <w:gridCol w:w="567"/>
        <w:gridCol w:w="2410"/>
      </w:tblGrid>
      <w:tr w:rsidR="000B4D1A" w:rsidRPr="000B4D1A" w14:paraId="1D634038" w14:textId="77777777" w:rsidTr="005626C3">
        <w:trPr>
          <w:trHeight w:val="558"/>
        </w:trPr>
        <w:tc>
          <w:tcPr>
            <w:tcW w:w="4733" w:type="dxa"/>
            <w:vMerge w:val="restart"/>
          </w:tcPr>
          <w:p w14:paraId="6047EA62" w14:textId="77777777" w:rsidR="000B4D1A" w:rsidRPr="000B4D1A" w:rsidRDefault="000B4D1A" w:rsidP="000B4D1A">
            <w:pPr>
              <w:pStyle w:val="a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1F7994D" w14:textId="77777777" w:rsidR="000B4D1A" w:rsidRPr="000B4D1A" w:rsidRDefault="000B4D1A" w:rsidP="000B4D1A">
            <w:pPr>
              <w:pStyle w:val="a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B4D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2888" w:type="dxa"/>
            <w:gridSpan w:val="5"/>
          </w:tcPr>
          <w:p w14:paraId="52C107CC" w14:textId="77777777" w:rsidR="000B4D1A" w:rsidRPr="000B4D1A" w:rsidRDefault="000B4D1A" w:rsidP="000B4D1A">
            <w:pPr>
              <w:pStyle w:val="a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4D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  <w:tc>
          <w:tcPr>
            <w:tcW w:w="2410" w:type="dxa"/>
            <w:vMerge w:val="restart"/>
          </w:tcPr>
          <w:p w14:paraId="5254FB5E" w14:textId="77777777" w:rsidR="000B4D1A" w:rsidRPr="000B4D1A" w:rsidRDefault="000B4D1A" w:rsidP="000B4D1A">
            <w:pPr>
              <w:pStyle w:val="a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13C3252" w14:textId="77777777" w:rsidR="000B4D1A" w:rsidRPr="000B4D1A" w:rsidRDefault="000B4D1A" w:rsidP="000B4D1A">
            <w:pPr>
              <w:pStyle w:val="a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B4D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ข้อเสนอแนะ</w:t>
            </w:r>
          </w:p>
        </w:tc>
      </w:tr>
      <w:tr w:rsidR="000B4D1A" w:rsidRPr="000B4D1A" w14:paraId="2602C0DE" w14:textId="77777777" w:rsidTr="005626C3">
        <w:trPr>
          <w:trHeight w:val="332"/>
        </w:trPr>
        <w:tc>
          <w:tcPr>
            <w:tcW w:w="4733" w:type="dxa"/>
            <w:vMerge/>
          </w:tcPr>
          <w:p w14:paraId="03A36250" w14:textId="77777777" w:rsidR="000B4D1A" w:rsidRPr="000B4D1A" w:rsidRDefault="000B4D1A" w:rsidP="000B4D1A">
            <w:pPr>
              <w:pStyle w:val="a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20" w:type="dxa"/>
          </w:tcPr>
          <w:p w14:paraId="2DFF52DB" w14:textId="77777777" w:rsidR="000B4D1A" w:rsidRPr="000B4D1A" w:rsidRDefault="000B4D1A" w:rsidP="000B4D1A">
            <w:pPr>
              <w:pStyle w:val="a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4D1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567" w:type="dxa"/>
          </w:tcPr>
          <w:p w14:paraId="371A7373" w14:textId="77777777" w:rsidR="000B4D1A" w:rsidRPr="000B4D1A" w:rsidRDefault="000B4D1A" w:rsidP="000B4D1A">
            <w:pPr>
              <w:pStyle w:val="a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4D1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567" w:type="dxa"/>
          </w:tcPr>
          <w:p w14:paraId="0CCBDF18" w14:textId="77777777" w:rsidR="000B4D1A" w:rsidRPr="000B4D1A" w:rsidRDefault="000B4D1A" w:rsidP="000B4D1A">
            <w:pPr>
              <w:pStyle w:val="a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4D1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567" w:type="dxa"/>
          </w:tcPr>
          <w:p w14:paraId="043A46CE" w14:textId="77777777" w:rsidR="000B4D1A" w:rsidRPr="000B4D1A" w:rsidRDefault="000B4D1A" w:rsidP="000B4D1A">
            <w:pPr>
              <w:pStyle w:val="a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4D1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67" w:type="dxa"/>
          </w:tcPr>
          <w:p w14:paraId="4ABB1152" w14:textId="77777777" w:rsidR="000B4D1A" w:rsidRPr="000B4D1A" w:rsidRDefault="000B4D1A" w:rsidP="000B4D1A">
            <w:pPr>
              <w:pStyle w:val="a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4D1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2410" w:type="dxa"/>
            <w:vMerge/>
          </w:tcPr>
          <w:p w14:paraId="05945162" w14:textId="77777777" w:rsidR="000B4D1A" w:rsidRPr="000B4D1A" w:rsidRDefault="000B4D1A" w:rsidP="000B4D1A">
            <w:pPr>
              <w:pStyle w:val="a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2B5D0E" w:rsidRPr="000B4D1A" w14:paraId="72BEB8C5" w14:textId="77777777" w:rsidTr="00897195">
        <w:tc>
          <w:tcPr>
            <w:tcW w:w="10031" w:type="dxa"/>
            <w:gridSpan w:val="7"/>
          </w:tcPr>
          <w:p w14:paraId="52ADDB31" w14:textId="77777777" w:rsidR="002B5D0E" w:rsidRPr="000B4D1A" w:rsidRDefault="002B5D0E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  <w:r w:rsidRPr="000B4D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</w:t>
            </w:r>
          </w:p>
        </w:tc>
      </w:tr>
      <w:tr w:rsidR="000B4D1A" w:rsidRPr="000B4D1A" w14:paraId="539893C2" w14:textId="77777777" w:rsidTr="005626C3">
        <w:tc>
          <w:tcPr>
            <w:tcW w:w="4733" w:type="dxa"/>
          </w:tcPr>
          <w:p w14:paraId="19C352D5" w14:textId="77777777" w:rsidR="002B5D0E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มีองค์ประกอบของแผนการจัดการเรียนรู้ครบถ้วน</w:t>
            </w:r>
          </w:p>
          <w:p w14:paraId="754D7331" w14:textId="77777777" w:rsidR="000B4D1A" w:rsidRPr="000B4D1A" w:rsidRDefault="002B5D0E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0B4D1A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ตามแบบฟอร์มที่โรงเรียนกำหนด</w:t>
            </w:r>
          </w:p>
        </w:tc>
        <w:tc>
          <w:tcPr>
            <w:tcW w:w="620" w:type="dxa"/>
          </w:tcPr>
          <w:p w14:paraId="37491962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0A5FA4BD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123F9BDD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2D4B1F6A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3600ECD7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14:paraId="5C8ACAF2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B5D0E" w:rsidRPr="000B4D1A" w14:paraId="2851C938" w14:textId="77777777" w:rsidTr="00E831D0">
        <w:tc>
          <w:tcPr>
            <w:tcW w:w="10031" w:type="dxa"/>
            <w:gridSpan w:val="7"/>
          </w:tcPr>
          <w:p w14:paraId="1F695E42" w14:textId="77777777" w:rsidR="002B5D0E" w:rsidRPr="002B5D0E" w:rsidRDefault="002B5D0E" w:rsidP="000B4D1A">
            <w:pPr>
              <w:pStyle w:val="a5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4D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เนื้อหา</w:t>
            </w:r>
          </w:p>
        </w:tc>
      </w:tr>
      <w:tr w:rsidR="000B4D1A" w:rsidRPr="000B4D1A" w14:paraId="734D1CF4" w14:textId="77777777" w:rsidTr="005626C3">
        <w:tc>
          <w:tcPr>
            <w:tcW w:w="4733" w:type="dxa"/>
          </w:tcPr>
          <w:p w14:paraId="64A12882" w14:textId="77777777" w:rsidR="002B5D0E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  <w:r w:rsidRPr="000B4D1A">
              <w:rPr>
                <w:rFonts w:ascii="TH SarabunPSK" w:hAnsi="TH SarabunPSK" w:cs="TH SarabunPSK"/>
                <w:sz w:val="32"/>
                <w:szCs w:val="32"/>
                <w:cs/>
              </w:rPr>
              <w:t>1. สาระสำคัญสอดคล้องกับมาตรฐานการเรียนรู้และ</w:t>
            </w:r>
          </w:p>
          <w:p w14:paraId="159BE1CA" w14:textId="77777777" w:rsidR="000B4D1A" w:rsidRPr="002B5D0E" w:rsidRDefault="002B5D0E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0B4D1A" w:rsidRPr="000B4D1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620" w:type="dxa"/>
          </w:tcPr>
          <w:p w14:paraId="1831BEB4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476DBB55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57B891B5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5EBAA0D2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38B890D9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14:paraId="1B99B8A4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4D1A" w:rsidRPr="000B4D1A" w14:paraId="287D6B13" w14:textId="77777777" w:rsidTr="005626C3">
        <w:tc>
          <w:tcPr>
            <w:tcW w:w="4733" w:type="dxa"/>
          </w:tcPr>
          <w:p w14:paraId="705CB160" w14:textId="77777777" w:rsidR="002B5D0E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  <w:r w:rsidRPr="000B4D1A">
              <w:rPr>
                <w:rFonts w:ascii="TH SarabunPSK" w:hAnsi="TH SarabunPSK" w:cs="TH SarabunPSK"/>
                <w:sz w:val="32"/>
                <w:szCs w:val="32"/>
                <w:cs/>
              </w:rPr>
              <w:t>2. สาระการเรียนรู้เป็นไปตามหลักสูตรแกนกลาง</w:t>
            </w:r>
          </w:p>
          <w:p w14:paraId="2F0DB014" w14:textId="77777777" w:rsidR="000B4D1A" w:rsidRPr="000B4D1A" w:rsidRDefault="002B5D0E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0B4D1A" w:rsidRPr="000B4D1A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การศึกษาขั้นพื้นฐาน พุทธศักราช</w:t>
            </w:r>
            <w:r w:rsidR="000B4D1A" w:rsidRPr="000B4D1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B4D1A" w:rsidRPr="000B4D1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0B4D1A" w:rsidRPr="000B4D1A">
              <w:rPr>
                <w:rFonts w:ascii="TH SarabunPSK" w:hAnsi="TH SarabunPSK" w:cs="TH SarabunPSK"/>
                <w:sz w:val="32"/>
                <w:szCs w:val="32"/>
              </w:rPr>
              <w:t>2551</w:t>
            </w:r>
          </w:p>
        </w:tc>
        <w:tc>
          <w:tcPr>
            <w:tcW w:w="620" w:type="dxa"/>
          </w:tcPr>
          <w:p w14:paraId="3B28C103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25817073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71C3B5E1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7C256B3A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428F7EE4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14:paraId="1603BD2F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4D1A" w:rsidRPr="000B4D1A" w14:paraId="46FEC3D6" w14:textId="77777777" w:rsidTr="005626C3">
        <w:tc>
          <w:tcPr>
            <w:tcW w:w="4733" w:type="dxa"/>
          </w:tcPr>
          <w:p w14:paraId="6E8177D0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4D1A">
              <w:rPr>
                <w:rFonts w:ascii="TH SarabunPSK" w:hAnsi="TH SarabunPSK" w:cs="TH SarabunPSK"/>
                <w:sz w:val="32"/>
                <w:szCs w:val="32"/>
                <w:cs/>
              </w:rPr>
              <w:t>3. เนื้อหาถูกต้องตามหลักวิชาการและมีความทันสมัย</w:t>
            </w:r>
          </w:p>
        </w:tc>
        <w:tc>
          <w:tcPr>
            <w:tcW w:w="620" w:type="dxa"/>
          </w:tcPr>
          <w:p w14:paraId="77DE6470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29C022E3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4B071E3A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6B1F8703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338B662B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14:paraId="05DB3EA4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4D1A" w:rsidRPr="000B4D1A" w14:paraId="5F29F877" w14:textId="77777777" w:rsidTr="005626C3">
        <w:tc>
          <w:tcPr>
            <w:tcW w:w="4733" w:type="dxa"/>
          </w:tcPr>
          <w:p w14:paraId="36ABD3AA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4D1A">
              <w:rPr>
                <w:rFonts w:ascii="TH SarabunPSK" w:hAnsi="TH SarabunPSK" w:cs="TH SarabunPSK"/>
                <w:sz w:val="32"/>
                <w:szCs w:val="32"/>
                <w:cs/>
              </w:rPr>
              <w:t>4. เนื้อหามีความชัดเจนและเรียงลำดับจากง่ายไปยาก</w:t>
            </w:r>
          </w:p>
        </w:tc>
        <w:tc>
          <w:tcPr>
            <w:tcW w:w="620" w:type="dxa"/>
          </w:tcPr>
          <w:p w14:paraId="78E40250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5E39A3EF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6452DED0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5A3ACD58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1CE48582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14:paraId="05E28C38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B5D0E" w:rsidRPr="000B4D1A" w14:paraId="3F82ABFA" w14:textId="77777777" w:rsidTr="007E0F5E">
        <w:tc>
          <w:tcPr>
            <w:tcW w:w="10031" w:type="dxa"/>
            <w:gridSpan w:val="7"/>
          </w:tcPr>
          <w:p w14:paraId="682DC8F1" w14:textId="77777777" w:rsidR="002B5D0E" w:rsidRPr="002B5D0E" w:rsidRDefault="002B5D0E" w:rsidP="000B4D1A">
            <w:pPr>
              <w:pStyle w:val="a5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5D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กิจกรรมการเรียนการสอน</w:t>
            </w:r>
          </w:p>
        </w:tc>
      </w:tr>
      <w:tr w:rsidR="000B4D1A" w:rsidRPr="000B4D1A" w14:paraId="1868305A" w14:textId="77777777" w:rsidTr="005626C3">
        <w:tc>
          <w:tcPr>
            <w:tcW w:w="4733" w:type="dxa"/>
          </w:tcPr>
          <w:p w14:paraId="130C7B47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4D1A">
              <w:rPr>
                <w:rFonts w:ascii="TH SarabunPSK" w:hAnsi="TH SarabunPSK" w:cs="TH SarabunPSK"/>
                <w:sz w:val="32"/>
                <w:szCs w:val="32"/>
                <w:cs/>
              </w:rPr>
              <w:t>1. สอดคล้องกับมาตรฐานการเรียนรู้และตัวชี้วัด</w:t>
            </w:r>
          </w:p>
        </w:tc>
        <w:tc>
          <w:tcPr>
            <w:tcW w:w="620" w:type="dxa"/>
          </w:tcPr>
          <w:p w14:paraId="60E20405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59C11A9E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60270154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536ADCDD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45A7F2F6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14:paraId="572097B0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4D1A" w:rsidRPr="000B4D1A" w14:paraId="39275629" w14:textId="77777777" w:rsidTr="005626C3">
        <w:tc>
          <w:tcPr>
            <w:tcW w:w="4733" w:type="dxa"/>
          </w:tcPr>
          <w:p w14:paraId="7013B85F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4D1A">
              <w:rPr>
                <w:rFonts w:ascii="TH SarabunPSK" w:hAnsi="TH SarabunPSK" w:cs="TH SarabunPSK"/>
                <w:sz w:val="32"/>
                <w:szCs w:val="32"/>
                <w:cs/>
              </w:rPr>
              <w:t>2. มีความเหมาะสมกับเนื้อหาและวัยของผู้เรียน</w:t>
            </w:r>
          </w:p>
        </w:tc>
        <w:tc>
          <w:tcPr>
            <w:tcW w:w="620" w:type="dxa"/>
          </w:tcPr>
          <w:p w14:paraId="3F94FFE2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5229662E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1941CDD4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0C81ECB3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6F6248B8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14:paraId="288CB5CE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4D1A" w:rsidRPr="000B4D1A" w14:paraId="52ABC60E" w14:textId="77777777" w:rsidTr="005626C3">
        <w:tc>
          <w:tcPr>
            <w:tcW w:w="4733" w:type="dxa"/>
          </w:tcPr>
          <w:p w14:paraId="352130D2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4D1A">
              <w:rPr>
                <w:rFonts w:ascii="TH SarabunPSK" w:hAnsi="TH SarabunPSK" w:cs="TH SarabunPSK"/>
                <w:sz w:val="32"/>
                <w:szCs w:val="32"/>
                <w:cs/>
              </w:rPr>
              <w:t>3. เป็นกิจกรรมที่เน้นผู้เรียนเป็นสำคัญ</w:t>
            </w:r>
          </w:p>
        </w:tc>
        <w:tc>
          <w:tcPr>
            <w:tcW w:w="620" w:type="dxa"/>
          </w:tcPr>
          <w:p w14:paraId="555ABE88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154C43DF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29D47B09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5780C483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01FFB0EE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14:paraId="49335E0C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4D1A" w:rsidRPr="000B4D1A" w14:paraId="1302768D" w14:textId="77777777" w:rsidTr="005626C3">
        <w:tc>
          <w:tcPr>
            <w:tcW w:w="4733" w:type="dxa"/>
          </w:tcPr>
          <w:p w14:paraId="22D9F3CF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  <w:r w:rsidRPr="000B4D1A">
              <w:rPr>
                <w:rFonts w:ascii="TH SarabunPSK" w:hAnsi="TH SarabunPSK" w:cs="TH SarabunPSK"/>
                <w:sz w:val="32"/>
                <w:szCs w:val="32"/>
                <w:cs/>
              </w:rPr>
              <w:t>4. เป็นกิจกรรมที่ส่งเสริมผู้เรียนตามความถนัดและ</w:t>
            </w:r>
          </w:p>
          <w:p w14:paraId="1E6B152F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4D1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ความแตกต่าง</w:t>
            </w:r>
          </w:p>
        </w:tc>
        <w:tc>
          <w:tcPr>
            <w:tcW w:w="620" w:type="dxa"/>
          </w:tcPr>
          <w:p w14:paraId="0D185C68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7A9DBB53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10284C2D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74FF18E9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796B962E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14:paraId="2F6D6683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B5D0E" w:rsidRPr="000B4D1A" w14:paraId="440A6DCB" w14:textId="77777777" w:rsidTr="008D6A73">
        <w:tc>
          <w:tcPr>
            <w:tcW w:w="10031" w:type="dxa"/>
            <w:gridSpan w:val="7"/>
          </w:tcPr>
          <w:p w14:paraId="608AB339" w14:textId="77777777" w:rsidR="002B5D0E" w:rsidRPr="002B5D0E" w:rsidRDefault="002B5D0E" w:rsidP="000B4D1A">
            <w:pPr>
              <w:pStyle w:val="a5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5D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สื่อการสอน</w:t>
            </w:r>
          </w:p>
        </w:tc>
      </w:tr>
      <w:tr w:rsidR="000B4D1A" w:rsidRPr="000B4D1A" w14:paraId="35E57568" w14:textId="77777777" w:rsidTr="005626C3">
        <w:tc>
          <w:tcPr>
            <w:tcW w:w="4733" w:type="dxa"/>
          </w:tcPr>
          <w:p w14:paraId="5F22E7A6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4D1A">
              <w:rPr>
                <w:rFonts w:ascii="TH SarabunPSK" w:hAnsi="TH SarabunPSK" w:cs="TH SarabunPSK"/>
                <w:sz w:val="32"/>
                <w:szCs w:val="32"/>
                <w:cs/>
              </w:rPr>
              <w:t>1. มีความทันสมัย น่าสนใจ</w:t>
            </w:r>
          </w:p>
        </w:tc>
        <w:tc>
          <w:tcPr>
            <w:tcW w:w="620" w:type="dxa"/>
          </w:tcPr>
          <w:p w14:paraId="591DC284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65BC1B6A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7C74AD10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23202CCF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2463CD8E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14:paraId="23D17796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4D1A" w:rsidRPr="000B4D1A" w14:paraId="365AEAB4" w14:textId="77777777" w:rsidTr="005626C3">
        <w:tc>
          <w:tcPr>
            <w:tcW w:w="4733" w:type="dxa"/>
          </w:tcPr>
          <w:p w14:paraId="3ED5EE4C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4D1A">
              <w:rPr>
                <w:rFonts w:ascii="TH SarabunPSK" w:hAnsi="TH SarabunPSK" w:cs="TH SarabunPSK"/>
                <w:sz w:val="32"/>
                <w:szCs w:val="32"/>
                <w:cs/>
              </w:rPr>
              <w:t>2. สอดคล้องกับเนื้อหาและวัยของผู้เรียน</w:t>
            </w:r>
          </w:p>
        </w:tc>
        <w:tc>
          <w:tcPr>
            <w:tcW w:w="620" w:type="dxa"/>
          </w:tcPr>
          <w:p w14:paraId="3023B972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658E0A1A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1526706C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7EB3A510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4CD0621B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14:paraId="7150730F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4D1A" w:rsidRPr="002B5D0E" w14:paraId="0ABA62B6" w14:textId="77777777" w:rsidTr="005626C3">
        <w:tc>
          <w:tcPr>
            <w:tcW w:w="4733" w:type="dxa"/>
          </w:tcPr>
          <w:p w14:paraId="58EAD6BA" w14:textId="77777777" w:rsidR="000B4D1A" w:rsidRPr="000B4D1A" w:rsidRDefault="000B4D1A" w:rsidP="002B5D0E">
            <w:pPr>
              <w:pStyle w:val="a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4D1A">
              <w:rPr>
                <w:rFonts w:ascii="TH SarabunPSK" w:hAnsi="TH SarabunPSK" w:cs="TH SarabunPSK"/>
                <w:sz w:val="32"/>
                <w:szCs w:val="32"/>
                <w:cs/>
              </w:rPr>
              <w:t>3. เป็นสื่อที่ผู้เรียนมีส่วนร่วมในการใช้</w:t>
            </w:r>
            <w:r w:rsidR="00AB53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620" w:type="dxa"/>
          </w:tcPr>
          <w:p w14:paraId="443C8785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6127CD02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4EF0C1CF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0547F440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3471EAC1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14:paraId="1147CE19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B5D0E" w:rsidRPr="002B5D0E" w14:paraId="1BCD158B" w14:textId="77777777" w:rsidTr="005626C3">
        <w:tc>
          <w:tcPr>
            <w:tcW w:w="4733" w:type="dxa"/>
          </w:tcPr>
          <w:p w14:paraId="2B699A7D" w14:textId="77777777" w:rsidR="002B5D0E" w:rsidRPr="000B4D1A" w:rsidRDefault="002B5D0E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มีหลักฐาน อาทิ สื่อ ใบกิจกรรม ใบความรู้ เครื่องมือวัด ที่ปรากฏในแผนการจัดการเรียนรู้</w:t>
            </w:r>
          </w:p>
        </w:tc>
        <w:tc>
          <w:tcPr>
            <w:tcW w:w="620" w:type="dxa"/>
          </w:tcPr>
          <w:p w14:paraId="0D5873FF" w14:textId="77777777" w:rsidR="002B5D0E" w:rsidRPr="000B4D1A" w:rsidRDefault="002B5D0E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1566B529" w14:textId="77777777" w:rsidR="002B5D0E" w:rsidRPr="000B4D1A" w:rsidRDefault="002B5D0E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2040B03A" w14:textId="77777777" w:rsidR="002B5D0E" w:rsidRPr="000B4D1A" w:rsidRDefault="002B5D0E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6CB55BBD" w14:textId="77777777" w:rsidR="002B5D0E" w:rsidRPr="000B4D1A" w:rsidRDefault="002B5D0E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048D441F" w14:textId="77777777" w:rsidR="002B5D0E" w:rsidRPr="000B4D1A" w:rsidRDefault="002B5D0E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14:paraId="66AB5542" w14:textId="77777777" w:rsidR="002B5D0E" w:rsidRDefault="002B5D0E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9DFF148" w14:textId="77777777" w:rsidR="00071DDD" w:rsidRDefault="00071DDD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E4B83CE" w14:textId="77777777" w:rsidR="00071DDD" w:rsidRDefault="00071DDD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A7B0073" w14:textId="7F384F6A" w:rsidR="00071DDD" w:rsidRPr="000B4D1A" w:rsidRDefault="00071DDD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B5D0E" w:rsidRPr="000B4D1A" w14:paraId="5B6BC209" w14:textId="77777777" w:rsidTr="00AC153B">
        <w:tc>
          <w:tcPr>
            <w:tcW w:w="10031" w:type="dxa"/>
            <w:gridSpan w:val="7"/>
          </w:tcPr>
          <w:p w14:paraId="25C04034" w14:textId="77777777" w:rsidR="002B5D0E" w:rsidRPr="002B5D0E" w:rsidRDefault="002B5D0E" w:rsidP="002B5D0E">
            <w:pPr>
              <w:pStyle w:val="a5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5D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การวัดและประเมินผล</w:t>
            </w:r>
          </w:p>
        </w:tc>
      </w:tr>
      <w:tr w:rsidR="000B4D1A" w:rsidRPr="000B4D1A" w14:paraId="5F9E1AFD" w14:textId="77777777" w:rsidTr="005626C3">
        <w:tc>
          <w:tcPr>
            <w:tcW w:w="4733" w:type="dxa"/>
          </w:tcPr>
          <w:p w14:paraId="4FFFC77C" w14:textId="77777777" w:rsidR="002B5D0E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  <w:r w:rsidRPr="000B4D1A">
              <w:rPr>
                <w:rFonts w:ascii="TH SarabunPSK" w:hAnsi="TH SarabunPSK" w:cs="TH SarabunPSK"/>
                <w:sz w:val="32"/>
                <w:szCs w:val="32"/>
                <w:cs/>
              </w:rPr>
              <w:t>1. เครื่องมือวัดประเมินผลสอดคล้องกับมาตรฐานการ</w:t>
            </w:r>
          </w:p>
          <w:p w14:paraId="2294AF53" w14:textId="77777777" w:rsidR="00331B33" w:rsidRDefault="00331B33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="000B4D1A" w:rsidRPr="000B4D1A">
              <w:rPr>
                <w:rFonts w:ascii="TH SarabunPSK" w:hAnsi="TH SarabunPSK" w:cs="TH SarabunPSK"/>
                <w:sz w:val="32"/>
                <w:szCs w:val="32"/>
                <w:cs/>
              </w:rPr>
              <w:t>เรียนรู้ ตัวชี้วัด เนื้อหาและกิจกรรมการเรียนการ</w:t>
            </w:r>
          </w:p>
          <w:p w14:paraId="3D16BD5F" w14:textId="46D56071" w:rsidR="00126BFC" w:rsidRPr="000B4D1A" w:rsidRDefault="00331B33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0B4D1A" w:rsidRPr="000B4D1A">
              <w:rPr>
                <w:rFonts w:ascii="TH SarabunPSK" w:hAnsi="TH SarabunPSK" w:cs="TH SarabunPSK"/>
                <w:sz w:val="32"/>
                <w:szCs w:val="32"/>
                <w:cs/>
              </w:rPr>
              <w:t>สอน</w:t>
            </w:r>
          </w:p>
        </w:tc>
        <w:tc>
          <w:tcPr>
            <w:tcW w:w="620" w:type="dxa"/>
          </w:tcPr>
          <w:p w14:paraId="2C6BC486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3D5F0872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01D3C6FF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3485E65A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0FE2C9A4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14:paraId="0A5E52E0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626C3" w:rsidRPr="000B4D1A" w14:paraId="40B7348F" w14:textId="77777777" w:rsidTr="005626C3">
        <w:trPr>
          <w:trHeight w:val="558"/>
        </w:trPr>
        <w:tc>
          <w:tcPr>
            <w:tcW w:w="4733" w:type="dxa"/>
            <w:vMerge w:val="restart"/>
          </w:tcPr>
          <w:p w14:paraId="4F7E3DEA" w14:textId="77777777" w:rsidR="005626C3" w:rsidRPr="000B4D1A" w:rsidRDefault="005626C3" w:rsidP="0054056A">
            <w:pPr>
              <w:pStyle w:val="a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91A2A53" w14:textId="77777777" w:rsidR="005626C3" w:rsidRPr="000B4D1A" w:rsidRDefault="005626C3" w:rsidP="0054056A">
            <w:pPr>
              <w:pStyle w:val="a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B4D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2888" w:type="dxa"/>
            <w:gridSpan w:val="5"/>
          </w:tcPr>
          <w:p w14:paraId="3BD696B5" w14:textId="77777777" w:rsidR="005626C3" w:rsidRPr="000B4D1A" w:rsidRDefault="005626C3" w:rsidP="0054056A">
            <w:pPr>
              <w:pStyle w:val="a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4D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  <w:tc>
          <w:tcPr>
            <w:tcW w:w="2410" w:type="dxa"/>
            <w:vMerge w:val="restart"/>
          </w:tcPr>
          <w:p w14:paraId="32606E74" w14:textId="77777777" w:rsidR="005626C3" w:rsidRPr="000B4D1A" w:rsidRDefault="005626C3" w:rsidP="0054056A">
            <w:pPr>
              <w:pStyle w:val="a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87A23AB" w14:textId="77777777" w:rsidR="005626C3" w:rsidRPr="000B4D1A" w:rsidRDefault="005626C3" w:rsidP="0054056A">
            <w:pPr>
              <w:pStyle w:val="a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B4D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ข้อเสนอแนะ</w:t>
            </w:r>
          </w:p>
        </w:tc>
      </w:tr>
      <w:tr w:rsidR="005626C3" w:rsidRPr="000B4D1A" w14:paraId="1381356F" w14:textId="77777777" w:rsidTr="005626C3">
        <w:trPr>
          <w:trHeight w:val="332"/>
        </w:trPr>
        <w:tc>
          <w:tcPr>
            <w:tcW w:w="4733" w:type="dxa"/>
            <w:vMerge/>
          </w:tcPr>
          <w:p w14:paraId="4F6818D5" w14:textId="77777777" w:rsidR="005626C3" w:rsidRPr="000B4D1A" w:rsidRDefault="005626C3" w:rsidP="0054056A">
            <w:pPr>
              <w:pStyle w:val="a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20" w:type="dxa"/>
          </w:tcPr>
          <w:p w14:paraId="678D76C6" w14:textId="77777777" w:rsidR="005626C3" w:rsidRPr="000B4D1A" w:rsidRDefault="005626C3" w:rsidP="0054056A">
            <w:pPr>
              <w:pStyle w:val="a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4D1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567" w:type="dxa"/>
          </w:tcPr>
          <w:p w14:paraId="39126A23" w14:textId="77777777" w:rsidR="005626C3" w:rsidRPr="000B4D1A" w:rsidRDefault="005626C3" w:rsidP="0054056A">
            <w:pPr>
              <w:pStyle w:val="a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4D1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567" w:type="dxa"/>
          </w:tcPr>
          <w:p w14:paraId="127EA340" w14:textId="77777777" w:rsidR="005626C3" w:rsidRPr="000B4D1A" w:rsidRDefault="005626C3" w:rsidP="0054056A">
            <w:pPr>
              <w:pStyle w:val="a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4D1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567" w:type="dxa"/>
          </w:tcPr>
          <w:p w14:paraId="1F497C42" w14:textId="77777777" w:rsidR="005626C3" w:rsidRPr="000B4D1A" w:rsidRDefault="005626C3" w:rsidP="0054056A">
            <w:pPr>
              <w:pStyle w:val="a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4D1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67" w:type="dxa"/>
          </w:tcPr>
          <w:p w14:paraId="6130B7AE" w14:textId="77777777" w:rsidR="005626C3" w:rsidRPr="000B4D1A" w:rsidRDefault="005626C3" w:rsidP="0054056A">
            <w:pPr>
              <w:pStyle w:val="a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4D1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2410" w:type="dxa"/>
            <w:vMerge/>
          </w:tcPr>
          <w:p w14:paraId="250387E5" w14:textId="77777777" w:rsidR="005626C3" w:rsidRPr="000B4D1A" w:rsidRDefault="005626C3" w:rsidP="0054056A">
            <w:pPr>
              <w:pStyle w:val="a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5626C3" w:rsidRPr="000B4D1A" w14:paraId="10F09208" w14:textId="77777777" w:rsidTr="0054056A">
        <w:tc>
          <w:tcPr>
            <w:tcW w:w="10031" w:type="dxa"/>
            <w:gridSpan w:val="7"/>
          </w:tcPr>
          <w:p w14:paraId="5EEBA39C" w14:textId="77777777" w:rsidR="005626C3" w:rsidRPr="00301FD6" w:rsidRDefault="005626C3" w:rsidP="0054056A">
            <w:pPr>
              <w:pStyle w:val="a5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1FD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การวัดและประเมินผล (ต่อ)</w:t>
            </w:r>
          </w:p>
        </w:tc>
      </w:tr>
      <w:tr w:rsidR="005626C3" w:rsidRPr="000B4D1A" w14:paraId="5E7786F9" w14:textId="77777777" w:rsidTr="005626C3">
        <w:tc>
          <w:tcPr>
            <w:tcW w:w="4733" w:type="dxa"/>
          </w:tcPr>
          <w:p w14:paraId="781F0822" w14:textId="77777777" w:rsidR="005626C3" w:rsidRPr="000B4D1A" w:rsidRDefault="005626C3" w:rsidP="0054056A">
            <w:pPr>
              <w:pStyle w:val="a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 w:rsidRPr="000B4D1A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เครื่องมือวัดประเมินผลสอดคล้องกับวิธีการวัดผลฯ</w:t>
            </w:r>
          </w:p>
        </w:tc>
        <w:tc>
          <w:tcPr>
            <w:tcW w:w="620" w:type="dxa"/>
          </w:tcPr>
          <w:p w14:paraId="5987E847" w14:textId="77777777" w:rsidR="005626C3" w:rsidRPr="000B4D1A" w:rsidRDefault="005626C3" w:rsidP="0054056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4DE6C33C" w14:textId="77777777" w:rsidR="005626C3" w:rsidRPr="000B4D1A" w:rsidRDefault="005626C3" w:rsidP="0054056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28DCADAA" w14:textId="77777777" w:rsidR="005626C3" w:rsidRPr="000B4D1A" w:rsidRDefault="005626C3" w:rsidP="0054056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34FF1692" w14:textId="77777777" w:rsidR="005626C3" w:rsidRPr="000B4D1A" w:rsidRDefault="005626C3" w:rsidP="0054056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3911A147" w14:textId="77777777" w:rsidR="005626C3" w:rsidRPr="000B4D1A" w:rsidRDefault="005626C3" w:rsidP="0054056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14:paraId="7464EA25" w14:textId="77777777" w:rsidR="005626C3" w:rsidRPr="000B4D1A" w:rsidRDefault="005626C3" w:rsidP="0054056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626C3" w:rsidRPr="000B4D1A" w14:paraId="0DEE8709" w14:textId="77777777" w:rsidTr="005626C3">
        <w:tc>
          <w:tcPr>
            <w:tcW w:w="4733" w:type="dxa"/>
          </w:tcPr>
          <w:p w14:paraId="2A81F046" w14:textId="77777777" w:rsidR="005626C3" w:rsidRPr="000B4D1A" w:rsidRDefault="005626C3" w:rsidP="0054056A">
            <w:pPr>
              <w:pStyle w:val="a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4D1A">
              <w:rPr>
                <w:rFonts w:ascii="TH SarabunPSK" w:hAnsi="TH SarabunPSK" w:cs="TH SarabunPSK"/>
                <w:sz w:val="32"/>
                <w:szCs w:val="32"/>
                <w:cs/>
              </w:rPr>
              <w:t>3. มีเครื่องมือและวิธีการวัดผลหลากหลาย</w:t>
            </w:r>
          </w:p>
        </w:tc>
        <w:tc>
          <w:tcPr>
            <w:tcW w:w="620" w:type="dxa"/>
          </w:tcPr>
          <w:p w14:paraId="55EB83E5" w14:textId="77777777" w:rsidR="005626C3" w:rsidRPr="000B4D1A" w:rsidRDefault="005626C3" w:rsidP="0054056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472FD98F" w14:textId="77777777" w:rsidR="005626C3" w:rsidRPr="000B4D1A" w:rsidRDefault="005626C3" w:rsidP="0054056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11BA15F9" w14:textId="77777777" w:rsidR="005626C3" w:rsidRPr="000B4D1A" w:rsidRDefault="005626C3" w:rsidP="0054056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2AE9AED3" w14:textId="77777777" w:rsidR="005626C3" w:rsidRPr="000B4D1A" w:rsidRDefault="005626C3" w:rsidP="0054056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61E4A56C" w14:textId="77777777" w:rsidR="005626C3" w:rsidRPr="000B4D1A" w:rsidRDefault="005626C3" w:rsidP="0054056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14:paraId="1BAB1919" w14:textId="77777777" w:rsidR="005626C3" w:rsidRPr="000B4D1A" w:rsidRDefault="005626C3" w:rsidP="0054056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626C3" w:rsidRPr="000B4D1A" w14:paraId="79C2265F" w14:textId="77777777" w:rsidTr="005626C3">
        <w:tc>
          <w:tcPr>
            <w:tcW w:w="4733" w:type="dxa"/>
          </w:tcPr>
          <w:p w14:paraId="12BF2B88" w14:textId="77777777" w:rsidR="005626C3" w:rsidRPr="000B4D1A" w:rsidRDefault="005626C3" w:rsidP="005626C3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  <w:r w:rsidRPr="000B4D1A">
              <w:rPr>
                <w:rFonts w:ascii="TH SarabunPSK" w:hAnsi="TH SarabunPSK" w:cs="TH SarabunPSK"/>
                <w:sz w:val="32"/>
                <w:szCs w:val="32"/>
                <w:cs/>
              </w:rPr>
              <w:t>4. มีเกณฑ์การประเมินผลสอดคล้องการเครื่องมือและ</w:t>
            </w:r>
          </w:p>
          <w:p w14:paraId="4AF5A9EB" w14:textId="77777777" w:rsidR="005626C3" w:rsidRPr="000B4D1A" w:rsidRDefault="005626C3" w:rsidP="005626C3">
            <w:pPr>
              <w:pStyle w:val="a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4D1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วิธีวัดผลฯ</w:t>
            </w:r>
          </w:p>
        </w:tc>
        <w:tc>
          <w:tcPr>
            <w:tcW w:w="620" w:type="dxa"/>
          </w:tcPr>
          <w:p w14:paraId="4D8467F9" w14:textId="77777777" w:rsidR="005626C3" w:rsidRPr="000B4D1A" w:rsidRDefault="005626C3" w:rsidP="0054056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6B959FDC" w14:textId="77777777" w:rsidR="005626C3" w:rsidRPr="000B4D1A" w:rsidRDefault="005626C3" w:rsidP="0054056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6622A40B" w14:textId="77777777" w:rsidR="005626C3" w:rsidRPr="000B4D1A" w:rsidRDefault="005626C3" w:rsidP="0054056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59FC3434" w14:textId="77777777" w:rsidR="005626C3" w:rsidRPr="000B4D1A" w:rsidRDefault="005626C3" w:rsidP="0054056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3B6B928C" w14:textId="77777777" w:rsidR="005626C3" w:rsidRPr="000B4D1A" w:rsidRDefault="005626C3" w:rsidP="0054056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14:paraId="28E1CEAA" w14:textId="77777777" w:rsidR="005626C3" w:rsidRPr="000B4D1A" w:rsidRDefault="005626C3" w:rsidP="0054056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3514" w:rsidRPr="000B4D1A" w14:paraId="34EB2C7F" w14:textId="77777777" w:rsidTr="005626C3">
        <w:tc>
          <w:tcPr>
            <w:tcW w:w="4733" w:type="dxa"/>
          </w:tcPr>
          <w:p w14:paraId="284709D1" w14:textId="77777777" w:rsidR="00B63514" w:rsidRPr="00B63514" w:rsidRDefault="00B63514" w:rsidP="00B63514">
            <w:pPr>
              <w:pStyle w:val="a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6351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คะแนนรวมคิดเป็นค่าร้อยละ</w:t>
            </w:r>
          </w:p>
        </w:tc>
        <w:tc>
          <w:tcPr>
            <w:tcW w:w="620" w:type="dxa"/>
          </w:tcPr>
          <w:p w14:paraId="485061C7" w14:textId="77777777" w:rsidR="00B63514" w:rsidRPr="000B4D1A" w:rsidRDefault="00B63514" w:rsidP="0054056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4EC3FABD" w14:textId="77777777" w:rsidR="00B63514" w:rsidRPr="000B4D1A" w:rsidRDefault="00B63514" w:rsidP="0054056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4F7710A2" w14:textId="77777777" w:rsidR="00B63514" w:rsidRPr="000B4D1A" w:rsidRDefault="00B63514" w:rsidP="0054056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25C5E6E0" w14:textId="77777777" w:rsidR="00B63514" w:rsidRPr="000B4D1A" w:rsidRDefault="00B63514" w:rsidP="0054056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3436F8EA" w14:textId="77777777" w:rsidR="00B63514" w:rsidRPr="000B4D1A" w:rsidRDefault="00B63514" w:rsidP="0054056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14:paraId="3BF8052C" w14:textId="77777777" w:rsidR="00B63514" w:rsidRPr="000B4D1A" w:rsidRDefault="00B63514" w:rsidP="0054056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3D16D0DD" w14:textId="77777777" w:rsidR="005626C3" w:rsidRPr="00301FD6" w:rsidRDefault="005626C3" w:rsidP="002B5D0E">
      <w:pPr>
        <w:pStyle w:val="a5"/>
        <w:rPr>
          <w:rFonts w:ascii="TH SarabunPSK" w:hAnsi="TH SarabunPSK" w:cs="TH SarabunPSK"/>
          <w:sz w:val="16"/>
          <w:szCs w:val="16"/>
        </w:rPr>
      </w:pPr>
    </w:p>
    <w:p w14:paraId="2F578820" w14:textId="77777777" w:rsidR="002B5D0E" w:rsidRDefault="000B4D1A" w:rsidP="002B5D0E">
      <w:pPr>
        <w:pStyle w:val="a5"/>
        <w:rPr>
          <w:rFonts w:ascii="TH SarabunPSK" w:hAnsi="TH SarabunPSK" w:cs="TH SarabunPSK"/>
          <w:sz w:val="32"/>
          <w:szCs w:val="32"/>
        </w:rPr>
      </w:pPr>
      <w:r w:rsidRPr="00301FD6">
        <w:rPr>
          <w:rFonts w:ascii="TH SarabunPSK" w:hAnsi="TH SarabunPSK" w:cs="TH SarabunPSK"/>
          <w:b/>
          <w:bCs/>
          <w:sz w:val="32"/>
          <w:szCs w:val="32"/>
          <w:cs/>
        </w:rPr>
        <w:t>เกณฑ์</w:t>
      </w:r>
      <w:r w:rsidR="002B5D0E" w:rsidRPr="00301FD6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</w:t>
      </w:r>
      <w:r w:rsidRPr="002B5D0E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2B5D0E">
        <w:rPr>
          <w:rFonts w:ascii="TH SarabunPSK" w:hAnsi="TH SarabunPSK" w:cs="TH SarabunPSK"/>
          <w:sz w:val="32"/>
          <w:szCs w:val="32"/>
        </w:rPr>
        <w:t xml:space="preserve">5  </w:t>
      </w:r>
      <w:r w:rsidRPr="002B5D0E">
        <w:rPr>
          <w:rFonts w:ascii="TH SarabunPSK" w:hAnsi="TH SarabunPSK" w:cs="TH SarabunPSK"/>
          <w:sz w:val="32"/>
          <w:szCs w:val="32"/>
          <w:cs/>
        </w:rPr>
        <w:t>หมายถึง ถูกต้อง ครบถ้วน อิงมาตรฐานการเรียนรู้ สามารถปฏิบัติได้จริงและ</w:t>
      </w:r>
    </w:p>
    <w:p w14:paraId="4C0E054C" w14:textId="77777777" w:rsidR="000B4D1A" w:rsidRPr="002B5D0E" w:rsidRDefault="002B5D0E" w:rsidP="002B5D0E">
      <w:pPr>
        <w:pStyle w:val="a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="000B4D1A" w:rsidRPr="002B5D0E">
        <w:rPr>
          <w:rFonts w:ascii="TH SarabunPSK" w:hAnsi="TH SarabunPSK" w:cs="TH SarabunPSK"/>
          <w:sz w:val="32"/>
          <w:szCs w:val="32"/>
          <w:cs/>
        </w:rPr>
        <w:t>เป็นแบบอย่างได้</w:t>
      </w:r>
    </w:p>
    <w:p w14:paraId="50EE0E00" w14:textId="77777777" w:rsidR="000B4D1A" w:rsidRPr="002B5D0E" w:rsidRDefault="000B4D1A" w:rsidP="002B5D0E">
      <w:pPr>
        <w:pStyle w:val="a5"/>
        <w:rPr>
          <w:rFonts w:ascii="TH SarabunPSK" w:hAnsi="TH SarabunPSK" w:cs="TH SarabunPSK"/>
          <w:sz w:val="32"/>
          <w:szCs w:val="32"/>
        </w:rPr>
      </w:pPr>
      <w:r w:rsidRPr="002B5D0E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B5D0E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="002B5D0E">
        <w:rPr>
          <w:rFonts w:ascii="TH SarabunPSK" w:hAnsi="TH SarabunPSK" w:cs="TH SarabunPSK"/>
          <w:sz w:val="32"/>
          <w:szCs w:val="32"/>
        </w:rPr>
        <w:tab/>
        <w:t xml:space="preserve">           </w:t>
      </w:r>
      <w:proofErr w:type="gramStart"/>
      <w:r w:rsidRPr="002B5D0E">
        <w:rPr>
          <w:rFonts w:ascii="TH SarabunPSK" w:hAnsi="TH SarabunPSK" w:cs="TH SarabunPSK"/>
          <w:sz w:val="32"/>
          <w:szCs w:val="32"/>
        </w:rPr>
        <w:t xml:space="preserve">4  </w:t>
      </w:r>
      <w:r w:rsidRPr="002B5D0E">
        <w:rPr>
          <w:rFonts w:ascii="TH SarabunPSK" w:hAnsi="TH SarabunPSK" w:cs="TH SarabunPSK"/>
          <w:sz w:val="32"/>
          <w:szCs w:val="32"/>
          <w:cs/>
        </w:rPr>
        <w:t>หมายถึง</w:t>
      </w:r>
      <w:proofErr w:type="gramEnd"/>
      <w:r w:rsidRPr="002B5D0E">
        <w:rPr>
          <w:rFonts w:ascii="TH SarabunPSK" w:hAnsi="TH SarabunPSK" w:cs="TH SarabunPSK"/>
          <w:sz w:val="32"/>
          <w:szCs w:val="32"/>
          <w:cs/>
        </w:rPr>
        <w:t xml:space="preserve"> ถูกต้อง ครบถ้วน อิงมาตรฐานการเรียนรู้ สามารถปฏิบัติได้จริง</w:t>
      </w:r>
    </w:p>
    <w:p w14:paraId="579BE439" w14:textId="77777777" w:rsidR="000B4D1A" w:rsidRPr="002B5D0E" w:rsidRDefault="000B4D1A" w:rsidP="002B5D0E">
      <w:pPr>
        <w:pStyle w:val="a5"/>
        <w:rPr>
          <w:rFonts w:ascii="TH SarabunPSK" w:hAnsi="TH SarabunPSK" w:cs="TH SarabunPSK"/>
          <w:sz w:val="32"/>
          <w:szCs w:val="32"/>
        </w:rPr>
      </w:pPr>
      <w:r w:rsidRPr="002B5D0E"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 w:rsidR="002B5D0E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Pr="002B5D0E">
        <w:rPr>
          <w:rFonts w:ascii="TH SarabunPSK" w:hAnsi="TH SarabunPSK" w:cs="TH SarabunPSK"/>
          <w:sz w:val="32"/>
          <w:szCs w:val="32"/>
          <w:cs/>
        </w:rPr>
        <w:t xml:space="preserve"> 3  หมายถึง ถูกต้องครบถ้วน อิงมาตรฐานการเรียนรู้ </w:t>
      </w:r>
    </w:p>
    <w:p w14:paraId="128F50D3" w14:textId="77777777" w:rsidR="000B4D1A" w:rsidRPr="002B5D0E" w:rsidRDefault="000B4D1A" w:rsidP="002B5D0E">
      <w:pPr>
        <w:pStyle w:val="a5"/>
        <w:rPr>
          <w:rFonts w:ascii="TH SarabunPSK" w:hAnsi="TH SarabunPSK" w:cs="TH SarabunPSK"/>
          <w:sz w:val="32"/>
          <w:szCs w:val="32"/>
        </w:rPr>
      </w:pPr>
      <w:r w:rsidRPr="002B5D0E">
        <w:rPr>
          <w:rFonts w:ascii="TH SarabunPSK" w:hAnsi="TH SarabunPSK" w:cs="TH SarabunPSK"/>
          <w:sz w:val="32"/>
          <w:szCs w:val="32"/>
          <w:cs/>
        </w:rPr>
        <w:t xml:space="preserve">               </w:t>
      </w:r>
      <w:r w:rsidR="002B5D0E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Pr="002B5D0E">
        <w:rPr>
          <w:rFonts w:ascii="TH SarabunPSK" w:hAnsi="TH SarabunPSK" w:cs="TH SarabunPSK"/>
          <w:sz w:val="32"/>
          <w:szCs w:val="32"/>
          <w:cs/>
        </w:rPr>
        <w:t>2  หมายถึง ถูกต้อง ครบถ้วน</w:t>
      </w:r>
      <w:r w:rsidRPr="002B5D0E">
        <w:rPr>
          <w:rFonts w:ascii="TH SarabunPSK" w:hAnsi="TH SarabunPSK" w:cs="TH SarabunPSK"/>
          <w:sz w:val="32"/>
          <w:szCs w:val="32"/>
        </w:rPr>
        <w:t xml:space="preserve"> </w:t>
      </w:r>
    </w:p>
    <w:p w14:paraId="2299535F" w14:textId="4FFE47DD" w:rsidR="000B4D1A" w:rsidRPr="000B4D1A" w:rsidRDefault="00DC2856" w:rsidP="000B4D1A">
      <w:pPr>
        <w:pStyle w:val="a5"/>
        <w:rPr>
          <w:rFonts w:ascii="TH SarabunPSK" w:hAnsi="TH SarabunPSK" w:cs="TH SarabunPSK"/>
          <w:sz w:val="32"/>
          <w:szCs w:val="32"/>
        </w:rPr>
      </w:pPr>
      <w:r w:rsidRPr="000B4D1A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6DC0A7" wp14:editId="32787BA6">
                <wp:simplePos x="0" y="0"/>
                <wp:positionH relativeFrom="column">
                  <wp:posOffset>3566160</wp:posOffset>
                </wp:positionH>
                <wp:positionV relativeFrom="paragraph">
                  <wp:posOffset>257175</wp:posOffset>
                </wp:positionV>
                <wp:extent cx="2458085" cy="1409700"/>
                <wp:effectExtent l="0" t="0" r="18415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808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CF2FBE" w14:textId="1FD270AF" w:rsidR="000B4D1A" w:rsidRPr="00DC2856" w:rsidRDefault="000B4D1A" w:rsidP="000B4D1A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C2856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สรุปผลการประเมินระดับคุณภาพ</w:t>
                            </w:r>
                          </w:p>
                          <w:p w14:paraId="28E83706" w14:textId="5862C052" w:rsidR="00DC2856" w:rsidRPr="00BD0316" w:rsidRDefault="00DC2856" w:rsidP="00DC2856">
                            <w:pPr>
                              <w:pStyle w:val="a5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 w:rsidRPr="00BD0316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BD0316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ดีมาก</w:t>
                            </w:r>
                          </w:p>
                          <w:p w14:paraId="3C1A8527" w14:textId="2DBC57C2" w:rsidR="00DC2856" w:rsidRPr="00BD0316" w:rsidRDefault="00DC2856" w:rsidP="00DC2856">
                            <w:pPr>
                              <w:pStyle w:val="a5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 w:rsidRPr="00BD0316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BD0316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ดี</w:t>
                            </w:r>
                          </w:p>
                          <w:p w14:paraId="6072F5E5" w14:textId="21FECE4C" w:rsidR="00DC2856" w:rsidRPr="00BD0316" w:rsidRDefault="00DC2856" w:rsidP="00DC2856">
                            <w:pPr>
                              <w:pStyle w:val="a5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 w:rsidRPr="00BD0316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BD0316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พอใช้</w:t>
                            </w:r>
                          </w:p>
                          <w:p w14:paraId="35502C08" w14:textId="0E7F2E48" w:rsidR="00DC2856" w:rsidRPr="00BD0316" w:rsidRDefault="00DC2856" w:rsidP="00DC2856">
                            <w:pPr>
                              <w:pStyle w:val="a5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 w:rsidRPr="00BD0316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BD0316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ต้องปรับปรุง</w:t>
                            </w:r>
                          </w:p>
                          <w:p w14:paraId="0A67735A" w14:textId="77777777" w:rsidR="000B4D1A" w:rsidRPr="00083A51" w:rsidRDefault="000B4D1A" w:rsidP="000B4D1A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</w:p>
                          <w:p w14:paraId="3DC109AE" w14:textId="77777777" w:rsidR="000B4D1A" w:rsidRPr="00083A51" w:rsidRDefault="000B4D1A" w:rsidP="000B4D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C6DC0A7" id="Rectangle 2" o:spid="_x0000_s1026" style="position:absolute;margin-left:280.8pt;margin-top:20.25pt;width:193.55pt;height:11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">
                <v:textbox>
                  <w:txbxContent>
                    <w:p w14:paraId="3FCF2FBE" w14:textId="1FD270AF" w:rsidR="000B4D1A" w:rsidRPr="00DC2856" w:rsidRDefault="000B4D1A" w:rsidP="000B4D1A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DC2856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สรุปผลการประเมินระดับคุณภาพ</w:t>
                      </w:r>
                    </w:p>
                    <w:p w14:paraId="28E83706" w14:textId="5862C052" w:rsidR="00DC2856" w:rsidRPr="00BD0316" w:rsidRDefault="00DC2856" w:rsidP="00DC2856">
                      <w:pPr>
                        <w:pStyle w:val="a5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 w:rsidRPr="00BD0316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sym w:font="Wingdings" w:char="F071"/>
                      </w:r>
                      <w:r w:rsidRPr="00BD0316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 xml:space="preserve">  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ดีมาก</w:t>
                      </w:r>
                    </w:p>
                    <w:p w14:paraId="3C1A8527" w14:textId="2DBC57C2" w:rsidR="00DC2856" w:rsidRPr="00BD0316" w:rsidRDefault="00DC2856" w:rsidP="00DC2856">
                      <w:pPr>
                        <w:pStyle w:val="a5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 w:rsidRPr="00BD0316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sym w:font="Wingdings" w:char="F071"/>
                      </w:r>
                      <w:r w:rsidRPr="00BD0316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 xml:space="preserve">  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ดี</w:t>
                      </w:r>
                    </w:p>
                    <w:p w14:paraId="6072F5E5" w14:textId="21FECE4C" w:rsidR="00DC2856" w:rsidRPr="00BD0316" w:rsidRDefault="00DC2856" w:rsidP="00DC2856">
                      <w:pPr>
                        <w:pStyle w:val="a5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 w:rsidRPr="00BD0316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sym w:font="Wingdings" w:char="F071"/>
                      </w:r>
                      <w:r w:rsidRPr="00BD0316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 xml:space="preserve">  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พอใช้</w:t>
                      </w:r>
                    </w:p>
                    <w:p w14:paraId="35502C08" w14:textId="0E7F2E48" w:rsidR="00DC2856" w:rsidRPr="00BD0316" w:rsidRDefault="00DC2856" w:rsidP="00DC2856">
                      <w:pPr>
                        <w:pStyle w:val="a5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 w:rsidRPr="00BD0316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sym w:font="Wingdings" w:char="F071"/>
                      </w:r>
                      <w:r w:rsidRPr="00BD0316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 xml:space="preserve">  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ต้องปรับปรุง</w:t>
                      </w:r>
                    </w:p>
                    <w:p w14:paraId="0A67735A" w14:textId="77777777" w:rsidR="000B4D1A" w:rsidRPr="00083A51" w:rsidRDefault="000B4D1A" w:rsidP="000B4D1A">
                      <w:pP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</w:p>
                    <w:p w14:paraId="3DC109AE" w14:textId="77777777" w:rsidR="000B4D1A" w:rsidRPr="00083A51" w:rsidRDefault="000B4D1A" w:rsidP="000B4D1A"/>
                  </w:txbxContent>
                </v:textbox>
              </v:rect>
            </w:pict>
          </mc:Fallback>
        </mc:AlternateContent>
      </w:r>
      <w:r w:rsidR="000B4D1A" w:rsidRPr="002B5D0E"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 w:rsidR="002B5D0E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="000B4D1A" w:rsidRPr="002B5D0E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gramStart"/>
      <w:r w:rsidR="000B4D1A" w:rsidRPr="002B5D0E">
        <w:rPr>
          <w:rFonts w:ascii="TH SarabunPSK" w:hAnsi="TH SarabunPSK" w:cs="TH SarabunPSK"/>
          <w:sz w:val="32"/>
          <w:szCs w:val="32"/>
        </w:rPr>
        <w:t>1</w:t>
      </w:r>
      <w:r w:rsidR="000B4D1A" w:rsidRPr="002B5D0E">
        <w:rPr>
          <w:rFonts w:ascii="TH SarabunPSK" w:hAnsi="TH SarabunPSK" w:cs="TH SarabunPSK"/>
          <w:sz w:val="32"/>
          <w:szCs w:val="32"/>
          <w:cs/>
        </w:rPr>
        <w:t xml:space="preserve">  หมายถึง</w:t>
      </w:r>
      <w:proofErr w:type="gramEnd"/>
      <w:r w:rsidR="000B4D1A" w:rsidRPr="002B5D0E">
        <w:rPr>
          <w:rFonts w:ascii="TH SarabunPSK" w:hAnsi="TH SarabunPSK" w:cs="TH SarabunPSK"/>
          <w:sz w:val="32"/>
          <w:szCs w:val="32"/>
          <w:cs/>
        </w:rPr>
        <w:t xml:space="preserve">  มีความถูกต้องบางส่วนและสามารถปรับปรุงให้ดีขึ้นได้   </w:t>
      </w:r>
    </w:p>
    <w:tbl>
      <w:tblPr>
        <w:tblW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0B4D1A" w:rsidRPr="000B4D1A" w14:paraId="4212608D" w14:textId="77777777" w:rsidTr="0054056A">
        <w:tc>
          <w:tcPr>
            <w:tcW w:w="4928" w:type="dxa"/>
            <w:shd w:val="clear" w:color="auto" w:fill="auto"/>
          </w:tcPr>
          <w:p w14:paraId="6F203807" w14:textId="77777777" w:rsidR="000B4D1A" w:rsidRPr="00DC2856" w:rsidRDefault="000B4D1A" w:rsidP="000B4D1A">
            <w:pPr>
              <w:pStyle w:val="a5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285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ความเหมาะสมของแผนการจัดการเรียนรู้</w:t>
            </w:r>
          </w:p>
        </w:tc>
      </w:tr>
      <w:tr w:rsidR="000B4D1A" w:rsidRPr="000B4D1A" w14:paraId="10C35FD6" w14:textId="77777777" w:rsidTr="0054056A">
        <w:tc>
          <w:tcPr>
            <w:tcW w:w="4928" w:type="dxa"/>
            <w:shd w:val="clear" w:color="auto" w:fill="auto"/>
          </w:tcPr>
          <w:p w14:paraId="560ECC60" w14:textId="77777777" w:rsidR="000B4D1A" w:rsidRPr="000B4D1A" w:rsidRDefault="000B4D1A" w:rsidP="000B4D1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  <w:r w:rsidRPr="000B4D1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คะแนนระหว่าง </w:t>
            </w:r>
            <w:r w:rsidRPr="000B4D1A">
              <w:rPr>
                <w:rFonts w:ascii="TH SarabunPSK" w:hAnsi="TH SarabunPSK" w:cs="TH SarabunPSK"/>
                <w:sz w:val="32"/>
                <w:szCs w:val="32"/>
              </w:rPr>
              <w:t>`</w:t>
            </w:r>
            <w:r w:rsidR="00416C22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0B4D1A">
              <w:rPr>
                <w:rFonts w:ascii="TH SarabunPSK" w:hAnsi="TH SarabunPSK" w:cs="TH SarabunPSK"/>
                <w:sz w:val="32"/>
                <w:szCs w:val="32"/>
              </w:rPr>
              <w:t xml:space="preserve"> – </w:t>
            </w:r>
            <w:r w:rsidR="00F12A89">
              <w:rPr>
                <w:rFonts w:ascii="TH SarabunPSK" w:hAnsi="TH SarabunPSK" w:cs="TH SarabunPSK"/>
                <w:sz w:val="32"/>
                <w:szCs w:val="32"/>
              </w:rPr>
              <w:t>21</w:t>
            </w:r>
            <w:r w:rsidRPr="000B4D1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B4D1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ระดับคุณภาพต้องปรับปรุง</w:t>
            </w:r>
          </w:p>
        </w:tc>
      </w:tr>
      <w:tr w:rsidR="000B4D1A" w:rsidRPr="000B4D1A" w14:paraId="675E9B2B" w14:textId="77777777" w:rsidTr="0054056A">
        <w:tc>
          <w:tcPr>
            <w:tcW w:w="4928" w:type="dxa"/>
            <w:shd w:val="clear" w:color="auto" w:fill="auto"/>
          </w:tcPr>
          <w:p w14:paraId="324049DE" w14:textId="77777777" w:rsidR="000B4D1A" w:rsidRPr="000B4D1A" w:rsidRDefault="000B4D1A" w:rsidP="00F12A89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  <w:r w:rsidRPr="000B4D1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คะแนนระหว่าง </w:t>
            </w:r>
            <w:r w:rsidR="00F12A89">
              <w:rPr>
                <w:rFonts w:ascii="TH SarabunPSK" w:hAnsi="TH SarabunPSK" w:cs="TH SarabunPSK"/>
                <w:sz w:val="32"/>
                <w:szCs w:val="32"/>
              </w:rPr>
              <w:t>22</w:t>
            </w:r>
            <w:r w:rsidRPr="000B4D1A">
              <w:rPr>
                <w:rFonts w:ascii="TH SarabunPSK" w:hAnsi="TH SarabunPSK" w:cs="TH SarabunPSK"/>
                <w:sz w:val="32"/>
                <w:szCs w:val="32"/>
              </w:rPr>
              <w:t xml:space="preserve"> – </w:t>
            </w:r>
            <w:r w:rsidR="00F12A89">
              <w:rPr>
                <w:rFonts w:ascii="TH SarabunPSK" w:hAnsi="TH SarabunPSK" w:cs="TH SarabunPSK"/>
                <w:sz w:val="32"/>
                <w:szCs w:val="32"/>
              </w:rPr>
              <w:t>43</w:t>
            </w:r>
            <w:r w:rsidRPr="000B4D1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ระดับคุณภาพ พอใช้</w:t>
            </w:r>
          </w:p>
        </w:tc>
      </w:tr>
      <w:tr w:rsidR="000B4D1A" w:rsidRPr="000B4D1A" w14:paraId="78914927" w14:textId="77777777" w:rsidTr="0054056A">
        <w:tc>
          <w:tcPr>
            <w:tcW w:w="4928" w:type="dxa"/>
            <w:shd w:val="clear" w:color="auto" w:fill="auto"/>
          </w:tcPr>
          <w:p w14:paraId="3373B270" w14:textId="77777777" w:rsidR="000B4D1A" w:rsidRPr="000B4D1A" w:rsidRDefault="000B4D1A" w:rsidP="00F12A89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  <w:r w:rsidRPr="000B4D1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คะแนนระหว่าง </w:t>
            </w:r>
            <w:r w:rsidR="00F12A89">
              <w:rPr>
                <w:rFonts w:ascii="TH SarabunPSK" w:hAnsi="TH SarabunPSK" w:cs="TH SarabunPSK"/>
                <w:sz w:val="32"/>
                <w:szCs w:val="32"/>
              </w:rPr>
              <w:t>44</w:t>
            </w:r>
            <w:r w:rsidRPr="000B4D1A">
              <w:rPr>
                <w:rFonts w:ascii="TH SarabunPSK" w:hAnsi="TH SarabunPSK" w:cs="TH SarabunPSK"/>
                <w:sz w:val="32"/>
                <w:szCs w:val="32"/>
              </w:rPr>
              <w:t xml:space="preserve"> – </w:t>
            </w:r>
            <w:r w:rsidR="00416C22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F12A89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0B4D1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B4D1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ระดับคุณภาพ ดี</w:t>
            </w:r>
          </w:p>
        </w:tc>
      </w:tr>
      <w:tr w:rsidR="007C057C" w:rsidRPr="000B4D1A" w14:paraId="1EC1B0DE" w14:textId="77777777" w:rsidTr="0054056A">
        <w:tc>
          <w:tcPr>
            <w:tcW w:w="4928" w:type="dxa"/>
            <w:shd w:val="clear" w:color="auto" w:fill="auto"/>
          </w:tcPr>
          <w:p w14:paraId="78B04E88" w14:textId="77777777" w:rsidR="007C057C" w:rsidRPr="000B4D1A" w:rsidRDefault="007C057C" w:rsidP="00F12A89">
            <w:pPr>
              <w:pStyle w:val="a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คะแนนระหว่าง </w:t>
            </w:r>
            <w:r w:rsidR="00F12A89">
              <w:rPr>
                <w:rFonts w:ascii="TH SarabunPSK" w:hAnsi="TH SarabunPSK" w:cs="TH SarabunPSK"/>
                <w:sz w:val="32"/>
                <w:szCs w:val="32"/>
              </w:rPr>
              <w:t>66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16C2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16C22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="00F12A89">
              <w:rPr>
                <w:rFonts w:ascii="TH SarabunPSK" w:hAnsi="TH SarabunPSK" w:cs="TH SarabunPSK"/>
                <w:sz w:val="32"/>
                <w:szCs w:val="32"/>
              </w:rPr>
              <w:t xml:space="preserve">85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ระดับคุณภาพ ดีมาก</w:t>
            </w:r>
          </w:p>
        </w:tc>
      </w:tr>
    </w:tbl>
    <w:p w14:paraId="259D6A10" w14:textId="77777777" w:rsidR="00DC2856" w:rsidRDefault="00DC2856" w:rsidP="00DC2856">
      <w:pPr>
        <w:spacing w:after="0"/>
        <w:rPr>
          <w:rFonts w:ascii="TH SarabunIT๙" w:eastAsia="Calibri" w:hAnsi="TH SarabunIT๙" w:cs="TH SarabunIT๙"/>
          <w:sz w:val="32"/>
          <w:szCs w:val="32"/>
        </w:rPr>
      </w:pPr>
    </w:p>
    <w:p w14:paraId="2B2D0D69" w14:textId="77777777" w:rsidR="00F36CB8" w:rsidRDefault="00F36CB8" w:rsidP="00DC2856">
      <w:pPr>
        <w:spacing w:after="0"/>
        <w:rPr>
          <w:rFonts w:ascii="TH SarabunIT๙" w:eastAsia="Calibri" w:hAnsi="TH SarabunIT๙" w:cs="TH SarabunIT๙"/>
          <w:sz w:val="32"/>
          <w:szCs w:val="32"/>
        </w:rPr>
      </w:pPr>
    </w:p>
    <w:p w14:paraId="3D9B920D" w14:textId="5965B462" w:rsidR="00B63514" w:rsidRDefault="00B63514" w:rsidP="00DC2856">
      <w:pPr>
        <w:spacing w:after="0"/>
      </w:pPr>
      <w:r w:rsidRPr="00DF4FC7">
        <w:rPr>
          <w:rFonts w:ascii="TH SarabunIT๙" w:eastAsia="Calibri" w:hAnsi="TH SarabunIT๙" w:cs="TH SarabunIT๙"/>
          <w:sz w:val="32"/>
          <w:szCs w:val="32"/>
          <w:cs/>
        </w:rPr>
        <w:t>ลงชื่อ.....................................................ผู้นิเทศ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คนที่ </w:t>
      </w:r>
      <w:r w:rsidRPr="00B63514">
        <w:rPr>
          <w:rFonts w:ascii="TH SarabunPSK" w:eastAsia="Calibri" w:hAnsi="TH SarabunPSK" w:cs="TH SarabunPSK"/>
          <w:sz w:val="32"/>
          <w:szCs w:val="32"/>
        </w:rPr>
        <w:t>1</w:t>
      </w:r>
      <w:r w:rsidRPr="00DF4FC7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</w:t>
      </w:r>
      <w:r w:rsidRPr="00DF4FC7">
        <w:rPr>
          <w:rFonts w:ascii="TH SarabunIT๙" w:eastAsia="Calibri" w:hAnsi="TH SarabunIT๙" w:cs="TH SarabunIT๙"/>
          <w:sz w:val="32"/>
          <w:szCs w:val="32"/>
          <w:cs/>
        </w:rPr>
        <w:t>ลงชื่อ.....................................................ผู้นิเทศ</w:t>
      </w:r>
      <w:r w:rsidRPr="00DF4FC7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คนที่ </w:t>
      </w:r>
      <w:r w:rsidRPr="00B63514">
        <w:rPr>
          <w:rFonts w:ascii="TH SarabunPSK" w:eastAsia="Calibri" w:hAnsi="TH SarabunPSK" w:cs="TH SarabunPSK"/>
          <w:sz w:val="32"/>
          <w:szCs w:val="32"/>
        </w:rPr>
        <w:t>2</w:t>
      </w:r>
      <w:r w:rsidRPr="00B63514">
        <w:rPr>
          <w:rFonts w:ascii="TH SarabunPSK" w:eastAsia="Calibri" w:hAnsi="TH SarabunPSK" w:cs="TH SarabunPSK"/>
          <w:sz w:val="32"/>
          <w:szCs w:val="32"/>
          <w:cs/>
        </w:rPr>
        <w:t xml:space="preserve">  </w:t>
      </w:r>
      <w:r w:rsidRPr="00DF4FC7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</w:t>
      </w:r>
      <w:r w:rsidRPr="00DF4FC7">
        <w:rPr>
          <w:rFonts w:ascii="TH SarabunIT๙" w:eastAsia="Calibri" w:hAnsi="TH SarabunIT๙" w:cs="TH SarabunIT๙" w:hint="cs"/>
          <w:sz w:val="32"/>
          <w:szCs w:val="32"/>
          <w:cs/>
        </w:rPr>
        <w:br/>
        <w:t xml:space="preserve">    </w:t>
      </w:r>
      <w:r w:rsidR="00DC2856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DF4FC7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</w:t>
      </w:r>
      <w:r w:rsidRPr="00DF4FC7">
        <w:rPr>
          <w:rFonts w:ascii="TH SarabunIT๙" w:eastAsia="Calibri" w:hAnsi="TH SarabunIT๙" w:cs="TH SarabunIT๙"/>
          <w:sz w:val="32"/>
          <w:szCs w:val="32"/>
          <w:cs/>
        </w:rPr>
        <w:t>(</w:t>
      </w:r>
      <w:r w:rsidR="0017416F">
        <w:rPr>
          <w:rFonts w:ascii="TH SarabunIT๙" w:eastAsia="Calibri" w:hAnsi="TH SarabunIT๙" w:cs="TH SarabunIT๙" w:hint="cs"/>
          <w:sz w:val="32"/>
          <w:szCs w:val="32"/>
          <w:cs/>
        </w:rPr>
        <w:t>นางสาวสุ</w:t>
      </w:r>
      <w:proofErr w:type="spellStart"/>
      <w:r w:rsidR="0017416F">
        <w:rPr>
          <w:rFonts w:ascii="TH SarabunIT๙" w:eastAsia="Calibri" w:hAnsi="TH SarabunIT๙" w:cs="TH SarabunIT๙" w:hint="cs"/>
          <w:sz w:val="32"/>
          <w:szCs w:val="32"/>
          <w:cs/>
        </w:rPr>
        <w:t>รีญา</w:t>
      </w:r>
      <w:proofErr w:type="spellEnd"/>
      <w:r w:rsidR="0017416F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สุดสมัย</w:t>
      </w:r>
      <w:r w:rsidRPr="00DF4FC7">
        <w:rPr>
          <w:rFonts w:ascii="TH SarabunIT๙" w:eastAsia="Calibri" w:hAnsi="TH SarabunIT๙" w:cs="TH SarabunIT๙"/>
          <w:sz w:val="32"/>
          <w:szCs w:val="32"/>
          <w:cs/>
        </w:rPr>
        <w:t>)</w:t>
      </w:r>
      <w:r w:rsidRPr="00DF4FC7">
        <w:rPr>
          <w:rFonts w:ascii="TH SarabunIT๙" w:eastAsia="Calibri" w:hAnsi="TH SarabunIT๙" w:cs="TH SarabunIT๙"/>
          <w:sz w:val="32"/>
          <w:szCs w:val="32"/>
        </w:rPr>
        <w:t xml:space="preserve">                        </w:t>
      </w:r>
      <w:r w:rsidR="00DC2856">
        <w:rPr>
          <w:rFonts w:ascii="TH SarabunIT๙" w:eastAsia="Calibri" w:hAnsi="TH SarabunIT๙" w:cs="TH SarabunIT๙"/>
          <w:sz w:val="32"/>
          <w:szCs w:val="32"/>
        </w:rPr>
        <w:t xml:space="preserve">        </w:t>
      </w:r>
      <w:r w:rsidRPr="00DF4FC7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="00DC2856">
        <w:rPr>
          <w:rFonts w:ascii="TH SarabunIT๙" w:eastAsia="Calibri" w:hAnsi="TH SarabunIT๙" w:cs="TH SarabunIT๙"/>
          <w:sz w:val="32"/>
          <w:szCs w:val="32"/>
        </w:rPr>
        <w:t xml:space="preserve">    </w:t>
      </w:r>
      <w:r w:rsidRPr="00DF4FC7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F4FC7">
        <w:rPr>
          <w:rFonts w:ascii="TH SarabunIT๙" w:eastAsia="Calibri" w:hAnsi="TH SarabunIT๙" w:cs="TH SarabunIT๙" w:hint="cs"/>
          <w:sz w:val="32"/>
          <w:szCs w:val="32"/>
          <w:cs/>
        </w:rPr>
        <w:t>(</w:t>
      </w:r>
      <w:r w:rsidR="0017416F">
        <w:rPr>
          <w:rFonts w:ascii="TH SarabunIT๙" w:eastAsia="Calibri" w:hAnsi="TH SarabunIT๙" w:cs="TH SarabunIT๙" w:hint="cs"/>
          <w:sz w:val="32"/>
          <w:szCs w:val="32"/>
          <w:cs/>
        </w:rPr>
        <w:t>นางสาว</w:t>
      </w:r>
      <w:proofErr w:type="spellStart"/>
      <w:r w:rsidR="0017416F">
        <w:rPr>
          <w:rFonts w:ascii="TH SarabunIT๙" w:eastAsia="Calibri" w:hAnsi="TH SarabunIT๙" w:cs="TH SarabunIT๙" w:hint="cs"/>
          <w:sz w:val="32"/>
          <w:szCs w:val="32"/>
          <w:cs/>
        </w:rPr>
        <w:t>วัชรภรณ์</w:t>
      </w:r>
      <w:proofErr w:type="spellEnd"/>
      <w:r w:rsidR="0017416F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ศิลา</w:t>
      </w:r>
      <w:r w:rsidRPr="00DF4FC7">
        <w:rPr>
          <w:rFonts w:ascii="TH SarabunIT๙" w:eastAsia="Calibri" w:hAnsi="TH SarabunIT๙" w:cs="TH SarabunIT๙" w:hint="cs"/>
          <w:sz w:val="32"/>
          <w:szCs w:val="32"/>
          <w:cs/>
        </w:rPr>
        <w:t>)</w:t>
      </w:r>
    </w:p>
    <w:p w14:paraId="48B4EEE5" w14:textId="31B04045" w:rsidR="00DC2856" w:rsidRPr="00DC2856" w:rsidRDefault="00DC2856" w:rsidP="00DC2856">
      <w:pPr>
        <w:pStyle w:val="a5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5D73A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หัวหน้าฝ่ายบริหารงานวิชาการ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5D73A0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>หัวหน้างานพัฒนาหลักสูต</w:t>
      </w:r>
      <w:r w:rsidR="005D73A0">
        <w:rPr>
          <w:rFonts w:ascii="TH SarabunPSK" w:hAnsi="TH SarabunPSK" w:cs="TH SarabunPSK" w:hint="cs"/>
          <w:sz w:val="32"/>
          <w:szCs w:val="32"/>
          <w:cs/>
        </w:rPr>
        <w:t>รสถานศึกษา</w:t>
      </w:r>
    </w:p>
    <w:p w14:paraId="7A683BB9" w14:textId="77777777" w:rsidR="00F36CB8" w:rsidRDefault="00F36CB8" w:rsidP="006863D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14:paraId="0BC82C75" w14:textId="77777777" w:rsidR="00F36CB8" w:rsidRDefault="00F36CB8" w:rsidP="006863D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14:paraId="797F0E00" w14:textId="4D7A98CC" w:rsidR="006863D8" w:rsidRDefault="00B63514" w:rsidP="006863D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DF4FC7">
        <w:rPr>
          <w:rFonts w:ascii="TH SarabunIT๙" w:eastAsia="Calibri" w:hAnsi="TH SarabunIT๙" w:cs="TH SarabunIT๙"/>
          <w:sz w:val="32"/>
          <w:szCs w:val="32"/>
          <w:cs/>
        </w:rPr>
        <w:t>ลงชื่อ.....................................................ผู้นิเทศ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คนที่ </w:t>
      </w:r>
      <w:r>
        <w:rPr>
          <w:rFonts w:ascii="TH SarabunPSK" w:eastAsia="Calibri" w:hAnsi="TH SarabunPSK" w:cs="TH SarabunPSK"/>
          <w:sz w:val="32"/>
          <w:szCs w:val="32"/>
        </w:rPr>
        <w:t>3</w:t>
      </w:r>
      <w:r w:rsidRPr="00DF4FC7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</w:t>
      </w:r>
      <w:r w:rsidRPr="00DF4FC7">
        <w:rPr>
          <w:rFonts w:ascii="TH SarabunIT๙" w:eastAsia="Calibri" w:hAnsi="TH SarabunIT๙" w:cs="TH SarabunIT๙"/>
          <w:sz w:val="32"/>
          <w:szCs w:val="32"/>
          <w:cs/>
        </w:rPr>
        <w:t>ลงชื่อ.....................................................ผู้นิเทศ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คนที่ </w:t>
      </w:r>
      <w:r>
        <w:rPr>
          <w:rFonts w:ascii="TH SarabunPSK" w:eastAsia="Calibri" w:hAnsi="TH SarabunPSK" w:cs="TH SarabunPSK"/>
          <w:sz w:val="32"/>
          <w:szCs w:val="32"/>
        </w:rPr>
        <w:t>4</w:t>
      </w:r>
      <w:r w:rsidRPr="00DF4FC7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</w:t>
      </w:r>
      <w:r w:rsidRPr="00DF4FC7">
        <w:rPr>
          <w:rFonts w:ascii="TH SarabunIT๙" w:eastAsia="Calibri" w:hAnsi="TH SarabunIT๙" w:cs="TH SarabunIT๙" w:hint="cs"/>
          <w:sz w:val="32"/>
          <w:szCs w:val="32"/>
          <w:cs/>
        </w:rPr>
        <w:br/>
        <w:t xml:space="preserve">     </w:t>
      </w:r>
      <w:r w:rsidR="008B2F76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</w:t>
      </w:r>
      <w:r w:rsidRPr="00DF4FC7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DF4FC7">
        <w:rPr>
          <w:rFonts w:ascii="TH SarabunIT๙" w:eastAsia="Calibri" w:hAnsi="TH SarabunIT๙" w:cs="TH SarabunIT๙"/>
          <w:sz w:val="32"/>
          <w:szCs w:val="32"/>
          <w:cs/>
        </w:rPr>
        <w:t>(</w:t>
      </w:r>
      <w:r w:rsidR="000C7243">
        <w:rPr>
          <w:rFonts w:ascii="TH SarabunIT๙" w:eastAsia="Calibri" w:hAnsi="TH SarabunIT๙" w:cs="TH SarabunIT๙" w:hint="cs"/>
          <w:sz w:val="32"/>
          <w:szCs w:val="32"/>
          <w:cs/>
        </w:rPr>
        <w:t>นางสาวจินตนา กระจาย</w:t>
      </w:r>
      <w:r w:rsidRPr="00DF4FC7">
        <w:rPr>
          <w:rFonts w:ascii="TH SarabunIT๙" w:eastAsia="Calibri" w:hAnsi="TH SarabunIT๙" w:cs="TH SarabunIT๙"/>
          <w:sz w:val="32"/>
          <w:szCs w:val="32"/>
          <w:cs/>
        </w:rPr>
        <w:t>)</w:t>
      </w:r>
      <w:r w:rsidRPr="00DF4FC7">
        <w:rPr>
          <w:rFonts w:ascii="TH SarabunIT๙" w:eastAsia="Calibri" w:hAnsi="TH SarabunIT๙" w:cs="TH SarabunIT๙"/>
          <w:sz w:val="32"/>
          <w:szCs w:val="32"/>
        </w:rPr>
        <w:t xml:space="preserve">                        </w:t>
      </w:r>
      <w:r w:rsidR="008B2F76">
        <w:rPr>
          <w:rFonts w:ascii="TH SarabunIT๙" w:eastAsia="Calibri" w:hAnsi="TH SarabunIT๙" w:cs="TH SarabunIT๙"/>
          <w:sz w:val="32"/>
          <w:szCs w:val="32"/>
        </w:rPr>
        <w:t xml:space="preserve">            </w:t>
      </w:r>
      <w:r w:rsidRPr="00DF4FC7">
        <w:rPr>
          <w:rFonts w:ascii="TH SarabunIT๙" w:eastAsia="Calibri" w:hAnsi="TH SarabunIT๙" w:cs="TH SarabunIT๙" w:hint="cs"/>
          <w:sz w:val="32"/>
          <w:szCs w:val="32"/>
          <w:cs/>
        </w:rPr>
        <w:t>(</w:t>
      </w:r>
      <w:r w:rsidR="0056691E">
        <w:rPr>
          <w:rFonts w:ascii="TH SarabunIT๙" w:eastAsia="Calibri" w:hAnsi="TH SarabunIT๙" w:cs="TH SarabunIT๙" w:hint="cs"/>
          <w:sz w:val="32"/>
          <w:szCs w:val="32"/>
          <w:cs/>
        </w:rPr>
        <w:t>นาง</w:t>
      </w:r>
      <w:bookmarkStart w:id="0" w:name="_GoBack"/>
      <w:bookmarkEnd w:id="0"/>
      <w:proofErr w:type="spellStart"/>
      <w:r w:rsidR="00DC2856">
        <w:rPr>
          <w:rFonts w:ascii="TH SarabunIT๙" w:eastAsia="Calibri" w:hAnsi="TH SarabunIT๙" w:cs="TH SarabunIT๙" w:hint="cs"/>
          <w:sz w:val="32"/>
          <w:szCs w:val="32"/>
          <w:cs/>
        </w:rPr>
        <w:t>ณัฐ</w:t>
      </w:r>
      <w:proofErr w:type="spellEnd"/>
      <w:r w:rsidR="00DC2856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proofErr w:type="spellStart"/>
      <w:r w:rsidR="00DC2856">
        <w:rPr>
          <w:rFonts w:ascii="TH SarabunIT๙" w:eastAsia="Calibri" w:hAnsi="TH SarabunIT๙" w:cs="TH SarabunIT๙" w:hint="cs"/>
          <w:sz w:val="32"/>
          <w:szCs w:val="32"/>
          <w:cs/>
        </w:rPr>
        <w:t>พชร</w:t>
      </w:r>
      <w:proofErr w:type="spellEnd"/>
      <w:r w:rsidR="00DC2856">
        <w:rPr>
          <w:rFonts w:ascii="TH SarabunIT๙" w:eastAsia="Calibri" w:hAnsi="TH SarabunIT๙" w:cs="TH SarabunIT๙" w:hint="cs"/>
          <w:sz w:val="32"/>
          <w:szCs w:val="32"/>
          <w:cs/>
        </w:rPr>
        <w:t>กันย์สกุล</w:t>
      </w:r>
      <w:r w:rsidRPr="00DF4FC7">
        <w:rPr>
          <w:rFonts w:ascii="TH SarabunIT๙" w:eastAsia="Calibri" w:hAnsi="TH SarabunIT๙" w:cs="TH SarabunIT๙" w:hint="cs"/>
          <w:sz w:val="32"/>
          <w:szCs w:val="32"/>
          <w:cs/>
        </w:rPr>
        <w:t>)</w:t>
      </w:r>
    </w:p>
    <w:p w14:paraId="49136B7C" w14:textId="30B3B86F" w:rsidR="00B63514" w:rsidRPr="006863D8" w:rsidRDefault="000C7243" w:rsidP="006863D8">
      <w:pPr>
        <w:spacing w:after="0" w:line="240" w:lineRule="auto"/>
        <w:rPr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รองผู้อำนวยการ</w:t>
      </w:r>
      <w:r w:rsidR="006863D8">
        <w:rPr>
          <w:rFonts w:ascii="TH SarabunPSK" w:hAnsi="TH SarabunPSK" w:cs="TH SarabunPSK" w:hint="cs"/>
          <w:sz w:val="32"/>
          <w:szCs w:val="32"/>
          <w:cs/>
        </w:rPr>
        <w:t>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>ฝ่าย</w:t>
      </w:r>
      <w:r w:rsidR="00D5712E">
        <w:rPr>
          <w:rFonts w:ascii="TH SarabunPSK" w:hAnsi="TH SarabunPSK" w:cs="TH SarabunPSK" w:hint="cs"/>
          <w:sz w:val="32"/>
          <w:szCs w:val="32"/>
          <w:cs/>
        </w:rPr>
        <w:t>บริหารงาน</w:t>
      </w:r>
      <w:r>
        <w:rPr>
          <w:rFonts w:ascii="TH SarabunPSK" w:hAnsi="TH SarabunPSK" w:cs="TH SarabunPSK" w:hint="cs"/>
          <w:sz w:val="32"/>
          <w:szCs w:val="32"/>
          <w:cs/>
        </w:rPr>
        <w:t>วิชาการ</w:t>
      </w:r>
      <w:r w:rsidR="00D5712E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="00BA3C2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63514" w:rsidRPr="00B63514">
        <w:rPr>
          <w:rFonts w:ascii="TH SarabunPSK" w:hAnsi="TH SarabunPSK" w:cs="TH SarabunPSK"/>
          <w:sz w:val="32"/>
          <w:szCs w:val="32"/>
          <w:cs/>
        </w:rPr>
        <w:t>ผู้อำนวยการโรงเรียนบ้านแม่อุสุวิทยา</w:t>
      </w:r>
    </w:p>
    <w:p w14:paraId="090F5648" w14:textId="77777777" w:rsidR="00C23248" w:rsidRPr="000B4D1A" w:rsidRDefault="00C23248" w:rsidP="00126BFC">
      <w:pPr>
        <w:pStyle w:val="a5"/>
        <w:rPr>
          <w:rFonts w:ascii="TH SarabunPSK" w:hAnsi="TH SarabunPSK" w:cs="TH SarabunPSK"/>
          <w:sz w:val="32"/>
          <w:szCs w:val="32"/>
        </w:rPr>
      </w:pPr>
    </w:p>
    <w:sectPr w:rsidR="00C23248" w:rsidRPr="000B4D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altName w:val="TH Sarabun New"/>
    <w:charset w:val="00"/>
    <w:family w:val="swiss"/>
    <w:pitch w:val="variable"/>
    <w:sig w:usb0="00000000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FA20AB"/>
    <w:multiLevelType w:val="hybridMultilevel"/>
    <w:tmpl w:val="16CAAD1A"/>
    <w:lvl w:ilvl="0" w:tplc="9E4C2FB8">
      <w:numFmt w:val="bullet"/>
      <w:lvlText w:val=""/>
      <w:lvlJc w:val="left"/>
      <w:pPr>
        <w:ind w:left="720" w:hanging="360"/>
      </w:pPr>
      <w:rPr>
        <w:rFonts w:ascii="Wingdings" w:eastAsiaTheme="minorEastAsia" w:hAnsi="Wingdings" w:cs="TH SarabunIT๙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D1A"/>
    <w:rsid w:val="00071DDD"/>
    <w:rsid w:val="000B4D1A"/>
    <w:rsid w:val="000C7243"/>
    <w:rsid w:val="00126BFC"/>
    <w:rsid w:val="0017416F"/>
    <w:rsid w:val="002B5D0E"/>
    <w:rsid w:val="002F5B6D"/>
    <w:rsid w:val="00301FD6"/>
    <w:rsid w:val="00331B33"/>
    <w:rsid w:val="0034054D"/>
    <w:rsid w:val="00416C22"/>
    <w:rsid w:val="0053118E"/>
    <w:rsid w:val="005626C3"/>
    <w:rsid w:val="0056691E"/>
    <w:rsid w:val="005D73A0"/>
    <w:rsid w:val="006863D8"/>
    <w:rsid w:val="006E0456"/>
    <w:rsid w:val="007C057C"/>
    <w:rsid w:val="008B2F76"/>
    <w:rsid w:val="00A43F1B"/>
    <w:rsid w:val="00AB535D"/>
    <w:rsid w:val="00AF51A1"/>
    <w:rsid w:val="00B04D1A"/>
    <w:rsid w:val="00B63514"/>
    <w:rsid w:val="00B87EE8"/>
    <w:rsid w:val="00BA3C2C"/>
    <w:rsid w:val="00C23248"/>
    <w:rsid w:val="00D5712E"/>
    <w:rsid w:val="00DC2856"/>
    <w:rsid w:val="00F12A89"/>
    <w:rsid w:val="00F3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099D7"/>
  <w15:chartTrackingRefBased/>
  <w15:docId w15:val="{1A272E88-0B4B-489F-A07A-807C3E3AD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D1A"/>
    <w:pPr>
      <w:spacing w:after="200" w:line="276" w:lineRule="auto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4D1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B4D1A"/>
    <w:pPr>
      <w:ind w:left="720"/>
      <w:contextualSpacing/>
    </w:pPr>
  </w:style>
  <w:style w:type="paragraph" w:styleId="a5">
    <w:name w:val="No Spacing"/>
    <w:uiPriority w:val="1"/>
    <w:qFormat/>
    <w:rsid w:val="000B4D1A"/>
    <w:pPr>
      <w:spacing w:after="0" w:line="240" w:lineRule="auto"/>
    </w:pPr>
    <w:rPr>
      <w:rFonts w:eastAsiaTheme="minorEastAsia"/>
    </w:rPr>
  </w:style>
  <w:style w:type="paragraph" w:styleId="a6">
    <w:name w:val="Balloon Text"/>
    <w:basedOn w:val="a"/>
    <w:link w:val="a7"/>
    <w:uiPriority w:val="99"/>
    <w:semiHidden/>
    <w:unhideWhenUsed/>
    <w:rsid w:val="006E0456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6E0456"/>
    <w:rPr>
      <w:rFonts w:ascii="Leelawadee" w:eastAsiaTheme="minorEastAsia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2918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15</cp:revision>
  <cp:lastPrinted>2021-06-17T13:58:00Z</cp:lastPrinted>
  <dcterms:created xsi:type="dcterms:W3CDTF">2020-12-23T04:51:00Z</dcterms:created>
  <dcterms:modified xsi:type="dcterms:W3CDTF">2022-06-02T02:25:00Z</dcterms:modified>
</cp:coreProperties>
</file>